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B" w:rsidRPr="0044288B" w:rsidRDefault="0044288B" w:rsidP="0044288B">
      <w:pPr>
        <w:jc w:val="center"/>
        <w:rPr>
          <w:b/>
        </w:rPr>
      </w:pPr>
      <w:r w:rsidRPr="0044288B">
        <w:rPr>
          <w:b/>
        </w:rPr>
        <w:t>MILÉ NAŠE PRVÁČIATKA, MYŠKY A MAČIATKA (alebo iné ...</w:t>
      </w:r>
      <w:proofErr w:type="spellStart"/>
      <w:r w:rsidRPr="0044288B">
        <w:rPr>
          <w:b/>
        </w:rPr>
        <w:t>iatka</w:t>
      </w:r>
      <w:proofErr w:type="spellEnd"/>
      <w:r w:rsidRPr="0044288B">
        <w:rPr>
          <w:b/>
        </w:rPr>
        <w:t>...)</w:t>
      </w:r>
    </w:p>
    <w:p w:rsidR="0044288B" w:rsidRDefault="0044288B" w:rsidP="0044288B">
      <w:pPr>
        <w:jc w:val="both"/>
      </w:pPr>
      <w:r>
        <w:t xml:space="preserve"> </w:t>
      </w:r>
    </w:p>
    <w:p w:rsidR="0044288B" w:rsidRDefault="0044288B" w:rsidP="0044288B">
      <w:pPr>
        <w:jc w:val="both"/>
      </w:pPr>
      <w:r>
        <w:t xml:space="preserve"> </w:t>
      </w:r>
    </w:p>
    <w:p w:rsidR="0044288B" w:rsidRDefault="0044288B" w:rsidP="0044288B">
      <w:pPr>
        <w:jc w:val="both"/>
      </w:pPr>
      <w:r>
        <w:t xml:space="preserve">Vítame vás tu, v tejto slávnostnej chvíli. Vy ste sa len nedávno stali žiakmi našej školy a ja dúfam, že vás z toho hlávka, bruško, ani srdce nebolí. A čo sa tu dnes bude diať? Môžete sa členmi nášho družinárskeho cechu stať. A aby bolo všetko ako má byť, musí to dnes náš pán kráľ potvrdiť. Pomáhať mu pri tom budú vaše milé tety, čo sa dnes na víly premenili. Tak, a keď už tento úvod za sebou máme, hádam vás poteší, že naši štvrtáci vás budú tiež strážiť a vítať a vôbec nič za to nebudú pýtať. Zišli sme sa tu dnes, aby vás prijal družinársky cech, lebo Kežmarská 30, to nie je iba učenie a škola, ale to je aj družina, či školský klub, čo vás k sebe volá. Tu zažijete kopec zábavy a </w:t>
      </w:r>
      <w:proofErr w:type="spellStart"/>
      <w:r>
        <w:t>srandy</w:t>
      </w:r>
      <w:proofErr w:type="spellEnd"/>
      <w:r>
        <w:t xml:space="preserve">, preto našej družine veľa ľudí fandí. A aby ste to mohli zažiť tiež, musí vás prijať družinársky cech. Tak odpovedzte prosím skrátka: Budete k nám všetci oddnes patriť? Avšak pozor! Keďže podmienkou pasovania a prijatia do tohto cechu je zloženie sľubu, všetky prváčence po mne ho opakovať budú. </w:t>
      </w:r>
    </w:p>
    <w:p w:rsidR="0044288B" w:rsidRDefault="0044288B" w:rsidP="0044288B">
      <w:pPr>
        <w:jc w:val="both"/>
      </w:pPr>
      <w:r>
        <w:t xml:space="preserve"> </w:t>
      </w:r>
    </w:p>
    <w:p w:rsidR="0044288B" w:rsidRPr="00390B62" w:rsidRDefault="0044288B" w:rsidP="00390B62">
      <w:pPr>
        <w:jc w:val="center"/>
        <w:rPr>
          <w:b/>
        </w:rPr>
      </w:pPr>
      <w:r w:rsidRPr="00390B62">
        <w:rPr>
          <w:b/>
        </w:rPr>
        <w:t>DESATORO PRVÁKA</w:t>
      </w:r>
    </w:p>
    <w:p w:rsidR="0044288B" w:rsidRDefault="0044288B" w:rsidP="00390B62">
      <w:pPr>
        <w:jc w:val="center"/>
      </w:pPr>
    </w:p>
    <w:p w:rsidR="0044288B" w:rsidRDefault="0044288B" w:rsidP="00390B62">
      <w:pPr>
        <w:jc w:val="center"/>
      </w:pPr>
      <w:r>
        <w:t>1. So všetkým sa podeľ</w:t>
      </w:r>
    </w:p>
    <w:p w:rsidR="0044288B" w:rsidRDefault="0044288B" w:rsidP="00390B62">
      <w:pPr>
        <w:jc w:val="center"/>
      </w:pPr>
      <w:r>
        <w:t>2. Hraj férovo</w:t>
      </w:r>
    </w:p>
    <w:p w:rsidR="0044288B" w:rsidRDefault="0044288B" w:rsidP="00390B62">
      <w:pPr>
        <w:jc w:val="center"/>
      </w:pPr>
      <w:r>
        <w:t>3. Nikoho nebi</w:t>
      </w:r>
    </w:p>
    <w:p w:rsidR="0044288B" w:rsidRDefault="0044288B" w:rsidP="00390B62">
      <w:pPr>
        <w:jc w:val="center"/>
      </w:pPr>
      <w:r>
        <w:t>4. Upratuj po sebe</w:t>
      </w:r>
    </w:p>
    <w:p w:rsidR="0044288B" w:rsidRDefault="0044288B" w:rsidP="00390B62">
      <w:pPr>
        <w:jc w:val="center"/>
      </w:pPr>
      <w:r>
        <w:t>5. Vráť veci na miesto, odkiaľ si ich zobral</w:t>
      </w:r>
    </w:p>
    <w:p w:rsidR="0044288B" w:rsidRDefault="0044288B" w:rsidP="00390B62">
      <w:pPr>
        <w:jc w:val="center"/>
      </w:pPr>
      <w:r>
        <w:t>6. Neber, čo ti nepatrí</w:t>
      </w:r>
    </w:p>
    <w:p w:rsidR="0044288B" w:rsidRDefault="0044288B" w:rsidP="00390B62">
      <w:pPr>
        <w:jc w:val="center"/>
      </w:pPr>
      <w:r>
        <w:t>7. Keď niekomu ublížiš, povedz prepáč</w:t>
      </w:r>
    </w:p>
    <w:p w:rsidR="0044288B" w:rsidRDefault="0044288B" w:rsidP="00390B62">
      <w:pPr>
        <w:jc w:val="center"/>
      </w:pPr>
      <w:r>
        <w:t>8. Uč sa, premýšľaj, každý deň trochu kresli, spievaj, hraj sa a pracuj</w:t>
      </w:r>
    </w:p>
    <w:p w:rsidR="0044288B" w:rsidRDefault="0044288B" w:rsidP="00390B62">
      <w:pPr>
        <w:jc w:val="center"/>
      </w:pPr>
      <w:r>
        <w:t>9. Dívaj sa okolo seba, stále objavuj niečo nové</w:t>
      </w:r>
    </w:p>
    <w:p w:rsidR="0044288B" w:rsidRDefault="0044288B" w:rsidP="00390B62">
      <w:pPr>
        <w:jc w:val="center"/>
      </w:pPr>
      <w:r>
        <w:t>10. Neprestávaj sa čudovať</w:t>
      </w:r>
    </w:p>
    <w:p w:rsidR="0044288B" w:rsidRDefault="0044288B" w:rsidP="0044288B">
      <w:pPr>
        <w:jc w:val="both"/>
      </w:pPr>
      <w:r>
        <w:t xml:space="preserve"> </w:t>
      </w:r>
    </w:p>
    <w:p w:rsidR="0044288B" w:rsidRDefault="0044288B" w:rsidP="0044288B">
      <w:pPr>
        <w:jc w:val="both"/>
      </w:pPr>
      <w:r>
        <w:t xml:space="preserve">Teraz poprosím nášho pána kráľa, aby každého prváka osobne pasoval do cechu družinárskeho a vy dobré víly, buďte mu na pomoci pri tomto dôležitom skutku jeho. </w:t>
      </w:r>
    </w:p>
    <w:p w:rsidR="007E07E5" w:rsidRDefault="0044288B" w:rsidP="0044288B">
      <w:pPr>
        <w:jc w:val="both"/>
      </w:pPr>
      <w:r>
        <w:t xml:space="preserve">Ďakujeme kráľ náš v mene všetkých prvákov, že si ich do cechu prijal a veľactené víly vám tiež patrí úctivá poklona za podanie pomocnej ruky v pravej chvíli. Prváci sa vám poďakujú veľkým potleskom. Tak a to je na dnes všetko drahí moji milí, želáme vám, aby ste na našej škole a v tejto družine či školskom klube šťastne žili. Čo to počuť? To predsa zvoní zvonec, a to dnešnej rozprávkovej pasovačke je koniec. S vďakou preto odprevaďme pána kráľa a veľactené víly veľkým potleskom.  </w:t>
      </w:r>
      <w:r>
        <w:cr/>
      </w:r>
    </w:p>
    <w:sectPr w:rsidR="007E07E5" w:rsidSect="007E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288B"/>
    <w:rsid w:val="000179B3"/>
    <w:rsid w:val="00166FA5"/>
    <w:rsid w:val="001A7979"/>
    <w:rsid w:val="0021757D"/>
    <w:rsid w:val="002A0BD6"/>
    <w:rsid w:val="002A79C5"/>
    <w:rsid w:val="002B067F"/>
    <w:rsid w:val="002B5DDB"/>
    <w:rsid w:val="002C5AEC"/>
    <w:rsid w:val="003120F1"/>
    <w:rsid w:val="00390B62"/>
    <w:rsid w:val="003B21DD"/>
    <w:rsid w:val="0044288B"/>
    <w:rsid w:val="004C1DA4"/>
    <w:rsid w:val="00534C34"/>
    <w:rsid w:val="00567862"/>
    <w:rsid w:val="005E12AD"/>
    <w:rsid w:val="005F1E51"/>
    <w:rsid w:val="00684C52"/>
    <w:rsid w:val="006F188E"/>
    <w:rsid w:val="007354C5"/>
    <w:rsid w:val="00757AED"/>
    <w:rsid w:val="007E07E5"/>
    <w:rsid w:val="009C021D"/>
    <w:rsid w:val="009E6C2C"/>
    <w:rsid w:val="00A11D69"/>
    <w:rsid w:val="00AE1238"/>
    <w:rsid w:val="00B32D3D"/>
    <w:rsid w:val="00BE1631"/>
    <w:rsid w:val="00C1122B"/>
    <w:rsid w:val="00C472E8"/>
    <w:rsid w:val="00C604BC"/>
    <w:rsid w:val="00D36129"/>
    <w:rsid w:val="00D4628E"/>
    <w:rsid w:val="00D944B7"/>
    <w:rsid w:val="00D945AA"/>
    <w:rsid w:val="00DC1B2D"/>
    <w:rsid w:val="00F417CA"/>
    <w:rsid w:val="00F5097A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E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Organisation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2014-01-30T23:01:00Z</dcterms:created>
  <dcterms:modified xsi:type="dcterms:W3CDTF">2014-01-30T23:04:00Z</dcterms:modified>
</cp:coreProperties>
</file>