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15" w:rsidRPr="005B5781" w:rsidRDefault="00DF2BCA" w:rsidP="00BE3178">
      <w:pPr>
        <w:jc w:val="center"/>
        <w:rPr>
          <w:b/>
          <w:sz w:val="32"/>
          <w:szCs w:val="32"/>
        </w:rPr>
      </w:pPr>
      <w:r w:rsidRPr="005B5781">
        <w:rPr>
          <w:b/>
          <w:sz w:val="32"/>
          <w:szCs w:val="32"/>
        </w:rPr>
        <w:t>Deň na kolieskach</w:t>
      </w:r>
    </w:p>
    <w:p w:rsidR="00DF2BCA" w:rsidRDefault="00376F70" w:rsidP="00DF2BCA">
      <w:pPr>
        <w:pStyle w:val="Normlnywebov"/>
        <w:spacing w:before="0" w:beforeAutospacing="0" w:after="0" w:afterAutospacing="0" w:line="360" w:lineRule="auto"/>
        <w:jc w:val="both"/>
      </w:pPr>
      <w:r>
        <w:tab/>
      </w:r>
      <w:r w:rsidR="00DF2BCA" w:rsidRPr="00EF310F">
        <w:t>Dopravná výchova</w:t>
      </w:r>
      <w:r w:rsidR="00DF2BCA">
        <w:t xml:space="preserve"> </w:t>
      </w:r>
      <w:r w:rsidR="00130CF9" w:rsidRPr="00EF310F">
        <w:t>má svoje nezastupiteľné miesto</w:t>
      </w:r>
      <w:r w:rsidR="00130CF9">
        <w:t xml:space="preserve"> </w:t>
      </w:r>
      <w:r w:rsidR="00DF2BCA">
        <w:t>už</w:t>
      </w:r>
      <w:r w:rsidR="00DF2BCA" w:rsidRPr="00EF310F">
        <w:t xml:space="preserve"> v primárnom vzdelávaní. Kľúčová rola dopravnej výchovy je však aj v systéme výchovy mimo vyučovania. </w:t>
      </w:r>
      <w:r w:rsidR="00130CF9">
        <w:t>Deti</w:t>
      </w:r>
      <w:r w:rsidR="00DF2BCA" w:rsidRPr="00EF310F">
        <w:t xml:space="preserve"> sa s jej náplňou a cieľmi </w:t>
      </w:r>
      <w:r w:rsidR="00DF2BCA">
        <w:t>v školských kluboch detí</w:t>
      </w:r>
      <w:r w:rsidR="00DF2BCA" w:rsidRPr="00EF310F">
        <w:t xml:space="preserve"> oboznamujú formou implementácie jej prvkov </w:t>
      </w:r>
      <w:r w:rsidR="00DF2BCA">
        <w:t>do tematických oblastí výchovy</w:t>
      </w:r>
      <w:r w:rsidR="00DF2BCA" w:rsidRPr="00EF310F">
        <w:t xml:space="preserve"> ako je </w:t>
      </w:r>
      <w:r w:rsidR="00DF2BCA">
        <w:t xml:space="preserve">vzdelávacia, spoločensko-vedná, pracovno-technická, prírodovedno-environmentálna, esteticko-výchovná (výtvarná, hudobná, literárno-dramatická), telovýchovná, zdravotná a športová. Deti sa </w:t>
      </w:r>
      <w:r>
        <w:t>zo</w:t>
      </w:r>
      <w:r w:rsidR="00DF2BCA">
        <w:t xml:space="preserve">znamujú s dopravnými prostriedkami, dopravnými značkami, ktoré triedia, delia, maľujú, vyrábajú z rôznych materiálov. Svoje vedomosti o dopravnej výchove si overujú v pracovných listoch, doplňovačkách, súťažiach, kvízoch. Spievajú piesne s dopravnou tematikou, hádajú hádanky, riešia problémové situácie. </w:t>
      </w:r>
    </w:p>
    <w:p w:rsidR="00376F70" w:rsidRDefault="00376F70" w:rsidP="00DF2BCA">
      <w:pPr>
        <w:pStyle w:val="Normlnywebov"/>
        <w:spacing w:before="0" w:beforeAutospacing="0" w:after="0" w:afterAutospacing="0" w:line="360" w:lineRule="auto"/>
        <w:jc w:val="both"/>
      </w:pPr>
      <w:r>
        <w:tab/>
        <w:t>Najväčšiu radosť však majú z</w:t>
      </w:r>
      <w:r w:rsidR="00DF2BCA">
        <w:t> </w:t>
      </w:r>
      <w:r w:rsidR="00130CF9">
        <w:t>podujatia</w:t>
      </w:r>
      <w:r w:rsidR="00DF2BCA">
        <w:t xml:space="preserve"> „D</w:t>
      </w:r>
      <w:r w:rsidR="00130CF9">
        <w:t>e</w:t>
      </w:r>
      <w:r w:rsidR="00DF2BCA">
        <w:t>ň na kolieskach“. Aj tento rok sme si vybrali krásne počasie. Najmenší prváci sa už od rána tešili vyzbrojení kolobežkami v športovom ob</w:t>
      </w:r>
      <w:r w:rsidR="00130CF9">
        <w:t>lečení. Celé podujatie sa pre prvákov začalo</w:t>
      </w:r>
      <w:r>
        <w:t xml:space="preserve"> na školskom ihrisku</w:t>
      </w:r>
      <w:r w:rsidR="00DF2BCA">
        <w:t xml:space="preserve"> úvodným slovom, kde si všetky deti sľúbili, že budú súťažiť v duchu „Fair </w:t>
      </w:r>
      <w:proofErr w:type="spellStart"/>
      <w:r w:rsidR="00DF2BCA">
        <w:t>Play</w:t>
      </w:r>
      <w:proofErr w:type="spellEnd"/>
      <w:r w:rsidR="00DF2BCA">
        <w:t>“, budú dodržiavať predpisy</w:t>
      </w:r>
      <w:r>
        <w:t xml:space="preserve"> a </w:t>
      </w:r>
      <w:r w:rsidR="00DF2BCA">
        <w:t>pokyny</w:t>
      </w:r>
      <w:r>
        <w:t>. Deti ukázali svoju šikovnosť v jaz</w:t>
      </w:r>
      <w:r w:rsidR="00130CF9">
        <w:t xml:space="preserve">de na kolobežke medzi </w:t>
      </w:r>
      <w:proofErr w:type="spellStart"/>
      <w:r w:rsidR="00130CF9">
        <w:t>kuželkami</w:t>
      </w:r>
      <w:proofErr w:type="spellEnd"/>
      <w:r>
        <w:t xml:space="preserve"> po „diaľnici“, snažili sa bezpečne prejsť cez zúženú vozovku, ale aj presne po nakreslenej osmičke. </w:t>
      </w:r>
      <w:r w:rsidR="00130CF9">
        <w:t>Všetci</w:t>
      </w:r>
      <w:r>
        <w:t xml:space="preserve"> predviedli </w:t>
      </w:r>
      <w:r w:rsidR="00130CF9">
        <w:t>bezchybnú</w:t>
      </w:r>
      <w:r w:rsidR="008D2AC9">
        <w:t xml:space="preserve"> jazdu na kolobežkách</w:t>
      </w:r>
      <w:r>
        <w:t xml:space="preserve"> bez </w:t>
      </w:r>
      <w:r w:rsidR="00130CF9">
        <w:t>havárií</w:t>
      </w:r>
      <w:r>
        <w:t>. Ako vodiči sa správali korektne a discip</w:t>
      </w:r>
      <w:r w:rsidR="00130CF9">
        <w:t>linovane. Odmenou im bola sladká</w:t>
      </w:r>
      <w:r>
        <w:t xml:space="preserve"> </w:t>
      </w:r>
      <w:r w:rsidR="00130CF9">
        <w:t>odmena</w:t>
      </w:r>
      <w:r>
        <w:t xml:space="preserve"> </w:t>
      </w:r>
      <w:r w:rsidR="00130CF9">
        <w:t>a nepochybne tiež</w:t>
      </w:r>
      <w:r>
        <w:t xml:space="preserve"> radosť z pohybu a súťaženia. </w:t>
      </w:r>
    </w:p>
    <w:p w:rsidR="00E21032" w:rsidRDefault="002D492C" w:rsidP="00E21032">
      <w:pPr>
        <w:pStyle w:val="Normlnywebov"/>
        <w:spacing w:before="0" w:beforeAutospacing="0" w:after="0" w:afterAutospacing="0" w:line="360" w:lineRule="auto"/>
        <w:jc w:val="both"/>
      </w:pPr>
      <w:r>
        <w:tab/>
        <w:t xml:space="preserve">Pre druhákov až štvrtákov </w:t>
      </w:r>
      <w:r w:rsidR="00DF2BCA" w:rsidRPr="006B1CC1">
        <w:t xml:space="preserve">v rámci dopravnej výchovy </w:t>
      </w:r>
      <w:r w:rsidR="00716CBD">
        <w:t>sme zaradili</w:t>
      </w:r>
      <w:r w:rsidR="00DF2BCA" w:rsidRPr="006B1CC1">
        <w:t xml:space="preserve"> návštevu dopravného ihriska. </w:t>
      </w:r>
      <w:r w:rsidR="00716CBD">
        <w:t>Ich „Deň na kolieskach“</w:t>
      </w:r>
      <w:r>
        <w:t xml:space="preserve"> sa začal presunom na Dopravné ihrisko</w:t>
      </w:r>
      <w:r w:rsidR="00716CBD">
        <w:t xml:space="preserve"> na Alejovej ulici. Tam sa z nich stali riadni</w:t>
      </w:r>
      <w:r>
        <w:t xml:space="preserve"> účastníci</w:t>
      </w:r>
      <w:r w:rsidR="00DF2BCA">
        <w:t xml:space="preserve"> doprav</w:t>
      </w:r>
      <w:r w:rsidR="00E21514">
        <w:t xml:space="preserve">y, či už na bicykli, kolobežke </w:t>
      </w:r>
      <w:r w:rsidR="00DF2BCA">
        <w:t>alebo štvorkolke.</w:t>
      </w:r>
      <w:r>
        <w:t xml:space="preserve"> Okrem toho, že získali</w:t>
      </w:r>
      <w:r w:rsidR="00DF2BCA">
        <w:t xml:space="preserve"> praktické zručnosti v jazde na dopravných prostriedkoch, m</w:t>
      </w:r>
      <w:r>
        <w:t>useli</w:t>
      </w:r>
      <w:r w:rsidR="00DF2BCA">
        <w:t xml:space="preserve"> sa riadiť dopravnými predpismi, akceptovať dopravné značky, jazdiť cez križovatky so svetelnou signalizáciou, správať sa voči ostatným účastníkom ohľaduplne, disciplinovane</w:t>
      </w:r>
      <w:r w:rsidR="00716CBD">
        <w:t xml:space="preserve"> a korektne</w:t>
      </w:r>
      <w:r w:rsidR="00DF2BCA">
        <w:t xml:space="preserve">. </w:t>
      </w:r>
      <w:r w:rsidR="00716CBD">
        <w:t xml:space="preserve"> Mali aj svojich dopravných strážnikov, ktorí si svoju prácu vykonávali bezchybne. </w:t>
      </w:r>
      <w:r>
        <w:t xml:space="preserve">Všetky </w:t>
      </w:r>
      <w:r w:rsidR="00DF2BCA">
        <w:t xml:space="preserve">činnosti </w:t>
      </w:r>
      <w:r>
        <w:t>zvládli</w:t>
      </w:r>
      <w:r w:rsidR="00DF2BCA">
        <w:t xml:space="preserve"> </w:t>
      </w:r>
      <w:r>
        <w:t>na jednotku a tak síce unavení, ale spokojní</w:t>
      </w:r>
      <w:r w:rsidR="00716CBD">
        <w:t>,</w:t>
      </w:r>
      <w:r>
        <w:t xml:space="preserve"> vrátili </w:t>
      </w:r>
      <w:r w:rsidR="00716CBD">
        <w:t xml:space="preserve">sa </w:t>
      </w:r>
      <w:r>
        <w:t xml:space="preserve">do školy. </w:t>
      </w:r>
      <w:r w:rsidR="00E21514">
        <w:tab/>
      </w:r>
      <w:r w:rsidR="00DF2BCA">
        <w:t xml:space="preserve">Dopravná výchova je </w:t>
      </w:r>
      <w:r w:rsidR="00716CBD">
        <w:t xml:space="preserve">pre naše deti je </w:t>
      </w:r>
      <w:r w:rsidR="00DF2BCA">
        <w:t>tým</w:t>
      </w:r>
      <w:r w:rsidR="00E21514">
        <w:t> efektívnejšia</w:t>
      </w:r>
      <w:r w:rsidR="00DF2BCA">
        <w:t>, čím dokonalejšie</w:t>
      </w:r>
      <w:r w:rsidR="00DF2BCA" w:rsidRPr="00454F5F">
        <w:t xml:space="preserve"> </w:t>
      </w:r>
      <w:r w:rsidR="00716CBD">
        <w:t>sa</w:t>
      </w:r>
      <w:r w:rsidR="00716CBD" w:rsidRPr="00454F5F">
        <w:t xml:space="preserve"> </w:t>
      </w:r>
      <w:r w:rsidR="00DF2BCA" w:rsidRPr="00454F5F">
        <w:t xml:space="preserve">pedagogicky </w:t>
      </w:r>
      <w:r w:rsidR="00DF2BCA">
        <w:t>poda</w:t>
      </w:r>
      <w:r w:rsidR="00DF2BCA" w:rsidRPr="00454F5F">
        <w:t xml:space="preserve">rí </w:t>
      </w:r>
      <w:r w:rsidR="00716CBD">
        <w:t>vypracovať</w:t>
      </w:r>
      <w:r w:rsidR="00DF2BCA">
        <w:t xml:space="preserve"> jej obsah</w:t>
      </w:r>
      <w:r w:rsidR="00DF2BCA" w:rsidRPr="00454F5F">
        <w:t>.</w:t>
      </w:r>
      <w:r w:rsidR="00E21514">
        <w:t xml:space="preserve"> Preto sa snažíme</w:t>
      </w:r>
      <w:r w:rsidR="00DF2BCA" w:rsidRPr="00454F5F">
        <w:t xml:space="preserve"> </w:t>
      </w:r>
      <w:r w:rsidR="00E21514">
        <w:t xml:space="preserve">v rámci </w:t>
      </w:r>
      <w:r w:rsidR="00DF2BCA" w:rsidRPr="00454F5F">
        <w:t xml:space="preserve">dopravnej výchovy </w:t>
      </w:r>
      <w:r w:rsidR="00E21514">
        <w:t>pestovať u detí zodpovednosť</w:t>
      </w:r>
      <w:r w:rsidR="00DF2BCA" w:rsidRPr="00454F5F">
        <w:t>,</w:t>
      </w:r>
      <w:r w:rsidR="00E21514">
        <w:t xml:space="preserve"> sociálne správanie a dopravnú</w:t>
      </w:r>
      <w:r w:rsidR="00DF2BCA">
        <w:t xml:space="preserve"> kompetentnos</w:t>
      </w:r>
      <w:r w:rsidR="00E21514">
        <w:t>ť, často nazývanú</w:t>
      </w:r>
      <w:r w:rsidR="00DF2BCA">
        <w:t xml:space="preserve"> aj</w:t>
      </w:r>
      <w:r w:rsidR="00DF2BCA" w:rsidRPr="00454F5F">
        <w:t xml:space="preserve"> </w:t>
      </w:r>
      <w:r w:rsidR="00DF2BCA">
        <w:t>šiesty</w:t>
      </w:r>
      <w:r w:rsidR="005A6FE2">
        <w:t xml:space="preserve"> dopravný zmysel cez atraktívne aktivity a akcie.</w:t>
      </w:r>
      <w:r w:rsidR="00716CBD">
        <w:t xml:space="preserve"> </w:t>
      </w:r>
    </w:p>
    <w:p w:rsidR="00DF2BCA" w:rsidRPr="005B5781" w:rsidRDefault="00E21032" w:rsidP="005B5781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 w:rsidRPr="005B5781">
        <w:t>V Košiciach 12.6. 2015</w:t>
      </w:r>
      <w:r w:rsidR="008D2AC9" w:rsidRPr="005B5781">
        <w:rPr>
          <w:b/>
        </w:rPr>
        <w:t xml:space="preserve">                                                  </w:t>
      </w:r>
      <w:r w:rsidR="008D2AC9" w:rsidRPr="00012B72">
        <w:t>Eva Streitová</w:t>
      </w:r>
      <w:r w:rsidR="00012B72">
        <w:t>,</w:t>
      </w:r>
      <w:r w:rsidR="008D2AC9" w:rsidRPr="00012B72">
        <w:t xml:space="preserve"> vych</w:t>
      </w:r>
      <w:r w:rsidR="002E2170" w:rsidRPr="00012B72">
        <w:t>ovávateľka</w:t>
      </w:r>
      <w:r w:rsidR="008D2AC9" w:rsidRPr="00012B72">
        <w:t xml:space="preserve"> ŠKD</w:t>
      </w:r>
    </w:p>
    <w:sectPr w:rsidR="00DF2BCA" w:rsidRPr="005B5781" w:rsidSect="0013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2BCA"/>
    <w:rsid w:val="00012B72"/>
    <w:rsid w:val="000507B6"/>
    <w:rsid w:val="00130CF9"/>
    <w:rsid w:val="00130E15"/>
    <w:rsid w:val="002D492C"/>
    <w:rsid w:val="002E2170"/>
    <w:rsid w:val="00376F70"/>
    <w:rsid w:val="0047628A"/>
    <w:rsid w:val="00476F7F"/>
    <w:rsid w:val="005A6FE2"/>
    <w:rsid w:val="005B5781"/>
    <w:rsid w:val="00712240"/>
    <w:rsid w:val="00716CBD"/>
    <w:rsid w:val="008D2AC9"/>
    <w:rsid w:val="00920A6A"/>
    <w:rsid w:val="00BE3178"/>
    <w:rsid w:val="00CA3354"/>
    <w:rsid w:val="00DE22AB"/>
    <w:rsid w:val="00DF2BCA"/>
    <w:rsid w:val="00E14F2F"/>
    <w:rsid w:val="00E21032"/>
    <w:rsid w:val="00E21514"/>
    <w:rsid w:val="00E64DA7"/>
    <w:rsid w:val="00E83B4F"/>
    <w:rsid w:val="00ED3003"/>
    <w:rsid w:val="00E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E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F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Nikuška</dc:creator>
  <cp:lastModifiedBy>Ajka</cp:lastModifiedBy>
  <cp:revision>11</cp:revision>
  <dcterms:created xsi:type="dcterms:W3CDTF">2015-06-12T05:23:00Z</dcterms:created>
  <dcterms:modified xsi:type="dcterms:W3CDTF">2015-06-15T21:03:00Z</dcterms:modified>
</cp:coreProperties>
</file>